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D4" w:rsidRPr="00BB1F5E" w:rsidRDefault="00BB1F5E" w:rsidP="00BB1F5E">
      <w:pPr>
        <w:spacing w:after="0" w:line="240" w:lineRule="auto"/>
        <w:ind w:left="-1134"/>
        <w:rPr>
          <w:sz w:val="36"/>
          <w:szCs w:val="36"/>
        </w:rPr>
      </w:pPr>
      <w:r w:rsidRPr="00BB1F5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«Честное слово»</w:t>
      </w:r>
      <w:r w:rsidRPr="00BB1F5E">
        <w:rPr>
          <w:rFonts w:ascii="Arial" w:hAnsi="Arial" w:cs="Arial"/>
          <w:b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А дело было так. Ребята решили всей компанией пойти на представление в цирк. Собрали деньги на билеты и стали соображать, кому поручить их купить.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- Давайте мне, - заявил Петухов, - я там все ходы и выходы знаю. Приду за час до начала, куплю самые хорошие билеты и буду ждать вас у входа.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- А не подведёшь?- усомнилась Наташа. Она почему-то на Васю не очень надеялась.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- Что ты! Честное слово! – поднял Петухов руку.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Утром ребята начистились, нарядились и ровно в половине двенадцатого собрались около цирка. Васи ещё не было. Все понимали, что достать билеты в выходной день нелегко.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- Наверное, в очереди стоит,- посочувствовала Лена.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Прошло 5…10…минут. Вася не появлялся. Мимо проходили оживлённые, взволнованные мальчики и девочки. Они вынимали билеты из карманов и скрывались в дверях цирка. 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У ребят радостное настроение начало сменяться тревогой. Куда же пропал Петухов?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До начала представления оставалось 5 минут.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- А может быть, возьмём билеты сами? – робко предложила Лена. Стали подсчитывать, у кого сколько денег. Но оказалось, что не хватит и на 2 билета. Ведь накануне все отдали деньги Васе, оставили только на мороженое.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Стрелка на больших часах у входа подошла к 12 часам. Через неплотно закрытые двери вестибюля было слышно, как прозвенел 3 звонок. Раздалась весёлая музыка. Ребята не сводили глаз с каждого подходящего автобуса, с каждого троллейбуса.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Как обидно стоять и мёрзнуть, когда в цирке такое интересное представление! У Лены даже выступили на глазах слёзы. В этот момент показался деловитый и озабоченный Петухов.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- Ну, как? Все собрались? Сейчас мы всё организуем!</w:t>
      </w:r>
      <w:r w:rsidRPr="00BB1F5E">
        <w:rPr>
          <w:rFonts w:ascii="Arial" w:hAnsi="Arial" w:cs="Arial"/>
          <w:color w:val="000000"/>
          <w:sz w:val="36"/>
          <w:szCs w:val="36"/>
        </w:rPr>
        <w:br/>
      </w:r>
      <w:r w:rsidRPr="00BB1F5E">
        <w:rPr>
          <w:rFonts w:ascii="Arial" w:hAnsi="Arial" w:cs="Arial"/>
          <w:color w:val="000000"/>
          <w:sz w:val="36"/>
          <w:szCs w:val="36"/>
          <w:shd w:val="clear" w:color="auto" w:fill="FFFFFF"/>
        </w:rPr>
        <w:t>Но над кассой уже висело объявление: «На сегодня все билеты проданы».</w:t>
      </w:r>
    </w:p>
    <w:p w:rsidR="00BB1F5E" w:rsidRPr="00BB1F5E" w:rsidRDefault="00BB1F5E">
      <w:pPr>
        <w:spacing w:after="0" w:line="240" w:lineRule="auto"/>
        <w:ind w:left="-1134"/>
        <w:rPr>
          <w:sz w:val="32"/>
          <w:szCs w:val="32"/>
        </w:rPr>
      </w:pPr>
    </w:p>
    <w:sectPr w:rsidR="00BB1F5E" w:rsidRPr="00BB1F5E" w:rsidSect="00BB1F5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F5E"/>
    <w:rsid w:val="003424D4"/>
    <w:rsid w:val="00841D1E"/>
    <w:rsid w:val="00BB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2018-02-14T07:47:00Z</cp:lastPrinted>
  <dcterms:created xsi:type="dcterms:W3CDTF">2018-02-14T07:37:00Z</dcterms:created>
  <dcterms:modified xsi:type="dcterms:W3CDTF">2018-02-14T07:48:00Z</dcterms:modified>
</cp:coreProperties>
</file>